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FC248" w14:textId="77777777" w:rsidR="00496F12" w:rsidRDefault="00496F12" w:rsidP="00496F12">
      <w:r>
        <w:t xml:space="preserve">Parrocchia Cristo Redentore </w:t>
      </w:r>
    </w:p>
    <w:p w14:paraId="5C3D2783" w14:textId="77777777" w:rsidR="00496F12" w:rsidRDefault="00496F12" w:rsidP="00496F12">
      <w:r>
        <w:t xml:space="preserve">Emporio Paolo VI Papa </w:t>
      </w:r>
    </w:p>
    <w:p w14:paraId="722BA4F1" w14:textId="77777777" w:rsidR="00496F12" w:rsidRDefault="00496F12" w:rsidP="00496F12">
      <w:r>
        <w:t xml:space="preserve">Raccolta mensile viveri per la solidarietà. </w:t>
      </w:r>
    </w:p>
    <w:p w14:paraId="7D0EDD39" w14:textId="77777777" w:rsidR="00496F12" w:rsidRDefault="00496F12" w:rsidP="00496F12">
      <w:r>
        <w:t xml:space="preserve">Sabato 8 e domenica 9 giugno raccogliamo Zucchero, biscotti, fette biscottate, merendine e </w:t>
      </w:r>
      <w:proofErr w:type="spellStart"/>
      <w:r>
        <w:t>creakers</w:t>
      </w:r>
      <w:proofErr w:type="spellEnd"/>
      <w:r>
        <w:t xml:space="preserve">. </w:t>
      </w:r>
    </w:p>
    <w:p w14:paraId="2E036978" w14:textId="77777777" w:rsidR="00496F12" w:rsidRDefault="00496F12" w:rsidP="00496F12">
      <w:r>
        <w:t xml:space="preserve">Grazie sin d’ora per la vostra generosità. </w:t>
      </w:r>
    </w:p>
    <w:p w14:paraId="0D1614A3" w14:textId="0346FB57" w:rsidR="00020AB8" w:rsidRDefault="00496F12" w:rsidP="00496F12">
      <w:r>
        <w:t>I vostri sacerdoti e i volontari del centro di solidarietà</w:t>
      </w:r>
    </w:p>
    <w:sectPr w:rsidR="00020A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12"/>
    <w:rsid w:val="00020AB8"/>
    <w:rsid w:val="00496F12"/>
    <w:rsid w:val="006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40B5"/>
  <w15:chartTrackingRefBased/>
  <w15:docId w15:val="{1F2FFCA6-CCBE-4618-9230-32B1317F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Addis</dc:creator>
  <cp:keywords/>
  <dc:description/>
  <cp:lastModifiedBy>Gianfranco Addis</cp:lastModifiedBy>
  <cp:revision>1</cp:revision>
  <dcterms:created xsi:type="dcterms:W3CDTF">2024-06-01T15:50:00Z</dcterms:created>
  <dcterms:modified xsi:type="dcterms:W3CDTF">2024-06-01T15:51:00Z</dcterms:modified>
</cp:coreProperties>
</file>